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65F6" w14:textId="77777777" w:rsidR="00D3515C" w:rsidRDefault="00D3515C">
      <w:pPr>
        <w:pStyle w:val="Kop1"/>
        <w:shd w:val="clear" w:color="auto" w:fill="FFFFFF"/>
        <w:spacing w:before="161" w:after="161"/>
        <w:divId w:val="2138982288"/>
        <w:rPr>
          <w:rFonts w:ascii="Barlow" w:eastAsia="Times New Roman" w:hAnsi="Barlow"/>
          <w:color w:val="2C2176"/>
          <w:kern w:val="36"/>
          <w:sz w:val="48"/>
          <w:szCs w:val="48"/>
          <w14:ligatures w14:val="none"/>
        </w:rPr>
      </w:pPr>
      <w:r>
        <w:rPr>
          <w:rFonts w:ascii="Barlow" w:eastAsia="Times New Roman" w:hAnsi="Barlow"/>
          <w:color w:val="2C2176"/>
        </w:rPr>
        <w:t>Cookiebeleid</w:t>
      </w:r>
    </w:p>
    <w:p w14:paraId="03218E33" w14:textId="77777777" w:rsidR="00D3515C" w:rsidRDefault="00D3515C">
      <w:pPr>
        <w:pStyle w:val="Kop3"/>
        <w:shd w:val="clear" w:color="auto" w:fill="FFFFFF"/>
        <w:spacing w:before="0"/>
        <w:divId w:val="1713994621"/>
        <w:rPr>
          <w:rFonts w:ascii="Times New Roman" w:eastAsia="Times New Roman" w:hAnsi="Times New Roman"/>
          <w:color w:val="1E1E1E"/>
        </w:rPr>
      </w:pPr>
      <w:r>
        <w:rPr>
          <w:rStyle w:val="Zwaar"/>
          <w:rFonts w:eastAsia="Times New Roman"/>
          <w:b w:val="0"/>
          <w:bCs w:val="0"/>
          <w:color w:val="1E1E1E"/>
        </w:rPr>
        <w:t>Gebruik van cookies</w:t>
      </w:r>
    </w:p>
    <w:p w14:paraId="3958E95C" w14:textId="0E48D979" w:rsidR="00D3515C" w:rsidRDefault="00D3515C">
      <w:pPr>
        <w:pStyle w:val="Normaalweb"/>
        <w:shd w:val="clear" w:color="auto" w:fill="FFFFFF"/>
        <w:spacing w:before="0" w:beforeAutospacing="0"/>
        <w:divId w:val="1713994621"/>
      </w:pPr>
      <w:r>
        <w:t xml:space="preserve">De website van </w:t>
      </w:r>
      <w:r w:rsidR="00F55D4F">
        <w:t>D&amp;I PsyQue</w:t>
      </w:r>
      <w:r>
        <w:t xml:space="preserve"> plaatst cookies. Cookies zijn kleine tekstbestanden die door een internetpagina op een pc, tablet of mobiele telefoon worden geplaatst. </w:t>
      </w:r>
      <w:r w:rsidR="00407302">
        <w:t>D&amp;I PsyQue</w:t>
      </w:r>
      <w:r>
        <w:t xml:space="preserve"> maakt gebruik van cookies op haar website om:</w:t>
      </w:r>
    </w:p>
    <w:p w14:paraId="22FD360F" w14:textId="77777777" w:rsidR="00D3515C" w:rsidRDefault="00D3515C" w:rsidP="00D351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713994621"/>
        <w:rPr>
          <w:rFonts w:eastAsia="Times New Roman"/>
        </w:rPr>
      </w:pPr>
      <w:r>
        <w:rPr>
          <w:rFonts w:eastAsia="Times New Roman"/>
        </w:rPr>
        <w:t>De website te testen en te verbeteren ten bate van de gebruikerservaring.</w:t>
      </w:r>
    </w:p>
    <w:p w14:paraId="670F9A70" w14:textId="77777777" w:rsidR="00D3515C" w:rsidRDefault="00D3515C" w:rsidP="00D351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713994621"/>
        <w:rPr>
          <w:rFonts w:eastAsia="Times New Roman"/>
        </w:rPr>
      </w:pPr>
      <w:r>
        <w:rPr>
          <w:rFonts w:eastAsia="Times New Roman"/>
        </w:rPr>
        <w:t>Het voor de bezoekers mogelijk te maken onze kennis via social media te delen.</w:t>
      </w:r>
    </w:p>
    <w:p w14:paraId="5CA4B558" w14:textId="551ED849" w:rsidR="00D3515C" w:rsidRDefault="00D3515C">
      <w:pPr>
        <w:pStyle w:val="Normaalweb"/>
        <w:shd w:val="clear" w:color="auto" w:fill="FFFFFF"/>
        <w:spacing w:before="0" w:beforeAutospacing="0"/>
        <w:divId w:val="1713994621"/>
      </w:pPr>
      <w:r>
        <w:t xml:space="preserve">Deze cookies zijn anoniem en niet verbonden aan een profiel over u, dus </w:t>
      </w:r>
      <w:r w:rsidR="00407302">
        <w:t>D&amp;I PsyQue</w:t>
      </w:r>
      <w:r>
        <w:t xml:space="preserve"> kan deze data niet tot een individu herleiden, voor zover daar geen aanleiding toe is met het oog op onrechtmatige gedragingen.</w:t>
      </w:r>
    </w:p>
    <w:p w14:paraId="35CDD812" w14:textId="77777777" w:rsidR="00D3515C" w:rsidRDefault="00D3515C">
      <w:pPr>
        <w:pStyle w:val="Normaalweb"/>
        <w:shd w:val="clear" w:color="auto" w:fill="FFFFFF"/>
        <w:spacing w:before="0" w:beforeAutospacing="0"/>
        <w:divId w:val="1713994621"/>
      </w:pPr>
      <w:r>
        <w:t xml:space="preserve">Vragen ? Mail naar info@dipsyque.nl </w:t>
      </w:r>
    </w:p>
    <w:p w14:paraId="34E701FB" w14:textId="77777777" w:rsidR="00D3515C" w:rsidRDefault="00D3515C"/>
    <w:sectPr w:rsidR="00D3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04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64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5C"/>
    <w:rsid w:val="00407302"/>
    <w:rsid w:val="00D3515C"/>
    <w:rsid w:val="00F5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B02919"/>
  <w15:chartTrackingRefBased/>
  <w15:docId w15:val="{C6C1652E-D689-C746-BD6D-95C53E44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35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5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5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5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5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51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51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51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51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51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51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51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51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51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51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515C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D3515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3515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35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maasbach</dc:creator>
  <cp:keywords/>
  <dc:description/>
  <cp:lastModifiedBy>daisy maasbach</cp:lastModifiedBy>
  <cp:revision>2</cp:revision>
  <dcterms:created xsi:type="dcterms:W3CDTF">2024-01-31T22:45:00Z</dcterms:created>
  <dcterms:modified xsi:type="dcterms:W3CDTF">2024-01-31T22:45:00Z</dcterms:modified>
</cp:coreProperties>
</file>